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8459" w14:textId="77777777" w:rsidR="00362B7B" w:rsidRDefault="008343C8" w:rsidP="00362B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AE928" wp14:editId="3D0F6A90">
                <wp:simplePos x="0" y="0"/>
                <wp:positionH relativeFrom="column">
                  <wp:posOffset>1504950</wp:posOffset>
                </wp:positionH>
                <wp:positionV relativeFrom="paragraph">
                  <wp:posOffset>-9525</wp:posOffset>
                </wp:positionV>
                <wp:extent cx="4714875" cy="142875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6513" w14:textId="7550BB8A" w:rsidR="00362B7B" w:rsidRDefault="00C4348E" w:rsidP="00AB77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="00362B7B" w:rsidRPr="00AB7721">
                              <w:rPr>
                                <w:sz w:val="20"/>
                                <w:szCs w:val="20"/>
                              </w:rPr>
                              <w:t xml:space="preserve">rants are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up to $</w:t>
                            </w:r>
                            <w:r w:rsidR="002C3161">
                              <w:rPr>
                                <w:sz w:val="20"/>
                                <w:szCs w:val="20"/>
                              </w:rPr>
                              <w:t>500</w:t>
                            </w:r>
                            <w:r w:rsidR="00362B7B" w:rsidRPr="00AB77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="00362B7B" w:rsidRPr="00AB77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2B7B" w:rsidRPr="0054209E">
                              <w:rPr>
                                <w:sz w:val="20"/>
                                <w:szCs w:val="20"/>
                                <w:u w:val="single"/>
                              </w:rPr>
                              <w:t>registration cost</w:t>
                            </w:r>
                            <w:r w:rsidR="00362B7B" w:rsidRPr="00AB7721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proofErr w:type="spellStart"/>
                            <w:r w:rsidR="00362B7B" w:rsidRPr="00AB7721">
                              <w:rPr>
                                <w:sz w:val="20"/>
                                <w:szCs w:val="20"/>
                              </w:rPr>
                              <w:t>Himmelbjerget</w:t>
                            </w:r>
                            <w:proofErr w:type="spellEnd"/>
                            <w:r w:rsidR="00362B7B" w:rsidRPr="00AB7721">
                              <w:rPr>
                                <w:sz w:val="20"/>
                                <w:szCs w:val="20"/>
                              </w:rPr>
                              <w:t xml:space="preserve"> Danish Camp in Corbett, Oregon.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Note that funds are sent directly to NWDA, and you will receive a refund from NWDA after camp has concluded</w:t>
                            </w:r>
                            <w:r w:rsidR="00362B7B" w:rsidRPr="00AB77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C77366" w14:textId="777FE358" w:rsidR="00AB7721" w:rsidRPr="00AB7721" w:rsidRDefault="00AB7721" w:rsidP="00AB77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B7721">
                              <w:rPr>
                                <w:b/>
                                <w:sz w:val="20"/>
                                <w:szCs w:val="20"/>
                              </w:rPr>
                              <w:t>Submiss</w:t>
                            </w:r>
                            <w:r w:rsidR="008343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ion deadline is </w:t>
                            </w:r>
                            <w:r w:rsidR="00D4334E">
                              <w:rPr>
                                <w:b/>
                                <w:sz w:val="20"/>
                                <w:szCs w:val="20"/>
                              </w:rPr>
                              <w:t>May 15</w:t>
                            </w:r>
                            <w:r w:rsidR="00D4334E" w:rsidRPr="00D4334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4334E">
                              <w:rPr>
                                <w:b/>
                                <w:sz w:val="20"/>
                                <w:szCs w:val="20"/>
                              </w:rPr>
                              <w:t>, 2022</w:t>
                            </w:r>
                          </w:p>
                          <w:p w14:paraId="5FA306AA" w14:textId="10BDBB0E" w:rsidR="00AB7721" w:rsidRPr="00AF1BA5" w:rsidRDefault="00AB7721" w:rsidP="00AF1BA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Mail, </w:t>
                            </w:r>
                            <w:r w:rsidRPr="00AB7721">
                              <w:rPr>
                                <w:sz w:val="20"/>
                                <w:szCs w:val="20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email, this application form and a 100-wor</w:t>
                            </w:r>
                            <w:r w:rsidR="00E939EF">
                              <w:rPr>
                                <w:sz w:val="20"/>
                                <w:szCs w:val="20"/>
                              </w:rPr>
                              <w:t xml:space="preserve">d typed essay </w:t>
                            </w:r>
                            <w:r w:rsidR="00C4348E">
                              <w:rPr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C4348E" w:rsidRPr="00C4348E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your Danish connection, or What </w:t>
                            </w:r>
                            <w:r w:rsidR="00950063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is so great about Denmark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(Parents: Helping with typing is fine, but please allow your children to use their own words)</w:t>
                            </w:r>
                          </w:p>
                          <w:p w14:paraId="0C439635" w14:textId="77777777" w:rsidR="00362B7B" w:rsidRDefault="00362B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E9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5pt;margin-top:-.75pt;width:371.25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1sFgIAACwEAAAOAAAAZHJzL2Uyb0RvYy54bWysU1Fv0zAQfkfiP1h+p2mrlG5R02l0FCGN&#10;gTT4Aa7jJBaOz5zdJuXXc3a6rhrwgvCDdec7f7777vPqZugMOyj0GmzJZ5MpZ8pKqLRtSv7t6/bN&#10;FWc+CFsJA1aV/Kg8v1m/frXqXaHm0IKpFDICsb7oXcnbEFyRZV62qhN+Ak5ZCtaAnQjkYpNVKHpC&#10;70w2n07fZj1g5RCk8p5O78YgXyf8ulYyfK5rrwIzJafaQtox7bu4Z+uVKBoUrtXyVIb4hyo6oS09&#10;eoa6E0GwPerfoDotETzUYSKhy6CutVSpB+pmNn3RzWMrnEq9EDnenWny/w9WPhwe3RdkYXgHAw0w&#10;NeHdPcjvnlnYtMI26hYR+laJih6eRcqy3vnidDVS7QsfQXb9J6hoyGIfIAENNXaRFeqTEToN4Hgm&#10;XQ2BSTrMl7P8arngTFJsls/JTmPJRPF03aEPHxR0LBolR5pqgheHex9iOaJ4SomveTC62mpjkoPN&#10;bmOQHQQpYJtW6uBFmrGsL/n1Yr4YGfgrxDStP0F0OpCUje5KfnVOEkXk7b2tktCC0Ga0qWRjT0RG&#10;7kYWw7AbKDESuoPqSJQijJKlL0ZGC/iTs57kWnL/Yy9QcWY+WhrL9SzPo76Tky+Wc3LwMrK7jAgr&#10;CarkgbPR3ITxT+wd6qall0YhWLilUdY6kfxc1alukmTi/vR9ouYv/ZT1/MnXvwAAAP//AwBQSwME&#10;FAAGAAgAAAAhAHX1n1ThAAAACgEAAA8AAABkcnMvZG93bnJldi54bWxMj81OwzAQhO9IvIO1SFxQ&#10;6zShTRPiVAgJBDcoVbm68TaJ8E+w3TS8PcsJbjua0ew31WYymo3oQ++sgMU8AYa2caq3rYDd++Ns&#10;DSxEaZXUzqKAbwywqS8vKlkqd7ZvOG5jy6jEhlIK6GIcSs5D06GRYe4GtOQdnTcykvQtV16eqdxo&#10;nibJihvZW/rQyQEfOmw+tycjYH37PH6El+x136yOuog3+fj05YW4vpru74BFnOJfGH7xCR1qYjq4&#10;k1WBaQFpltOWKGC2WAKjQJEXdBzISbMl8Lri/yfUPwAAAP//AwBQSwECLQAUAAYACAAAACEAtoM4&#10;kv4AAADhAQAAEwAAAAAAAAAAAAAAAAAAAAAAW0NvbnRlbnRfVHlwZXNdLnhtbFBLAQItABQABgAI&#10;AAAAIQA4/SH/1gAAAJQBAAALAAAAAAAAAAAAAAAAAC8BAABfcmVscy8ucmVsc1BLAQItABQABgAI&#10;AAAAIQBuJS1sFgIAACwEAAAOAAAAAAAAAAAAAAAAAC4CAABkcnMvZTJvRG9jLnhtbFBLAQItABQA&#10;BgAIAAAAIQB19Z9U4QAAAAoBAAAPAAAAAAAAAAAAAAAAAHAEAABkcnMvZG93bnJldi54bWxQSwUG&#10;AAAAAAQABADzAAAAfgUAAAAA&#10;">
                <v:textbox>
                  <w:txbxContent>
                    <w:p w14:paraId="56996513" w14:textId="7550BB8A" w:rsidR="00362B7B" w:rsidRDefault="00C4348E" w:rsidP="00AB77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="00362B7B" w:rsidRPr="00AB7721">
                        <w:rPr>
                          <w:sz w:val="20"/>
                          <w:szCs w:val="20"/>
                        </w:rPr>
                        <w:t xml:space="preserve">rants are </w:t>
                      </w:r>
                      <w:r>
                        <w:rPr>
                          <w:sz w:val="20"/>
                          <w:szCs w:val="20"/>
                        </w:rPr>
                        <w:t>up to $</w:t>
                      </w:r>
                      <w:r w:rsidR="002C3161">
                        <w:rPr>
                          <w:sz w:val="20"/>
                          <w:szCs w:val="20"/>
                        </w:rPr>
                        <w:t>500</w:t>
                      </w:r>
                      <w:r w:rsidR="00362B7B" w:rsidRPr="00AB772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for</w:t>
                      </w:r>
                      <w:r w:rsidR="00362B7B" w:rsidRPr="00AB772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62B7B" w:rsidRPr="0054209E">
                        <w:rPr>
                          <w:sz w:val="20"/>
                          <w:szCs w:val="20"/>
                          <w:u w:val="single"/>
                        </w:rPr>
                        <w:t>registration cost</w:t>
                      </w:r>
                      <w:r w:rsidR="00362B7B" w:rsidRPr="00AB7721">
                        <w:rPr>
                          <w:sz w:val="20"/>
                          <w:szCs w:val="20"/>
                        </w:rPr>
                        <w:t xml:space="preserve"> for Himmelbjerget Danish Camp in Corbett, Oregon.</w:t>
                      </w:r>
                      <w:r>
                        <w:rPr>
                          <w:sz w:val="20"/>
                          <w:szCs w:val="20"/>
                        </w:rPr>
                        <w:t xml:space="preserve"> Note that funds are sent directly to NWDA, and you will receive a refund from NWDA after camp has concluded</w:t>
                      </w:r>
                      <w:r w:rsidR="00362B7B" w:rsidRPr="00AB772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C77366" w14:textId="777FE358" w:rsidR="00AB7721" w:rsidRPr="00AB7721" w:rsidRDefault="00AB7721" w:rsidP="00AB77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  <w:szCs w:val="20"/>
                        </w:rPr>
                      </w:pPr>
                      <w:r w:rsidRPr="00AB7721">
                        <w:rPr>
                          <w:b/>
                          <w:sz w:val="20"/>
                          <w:szCs w:val="20"/>
                        </w:rPr>
                        <w:t>Submiss</w:t>
                      </w:r>
                      <w:r w:rsidR="008343C8">
                        <w:rPr>
                          <w:b/>
                          <w:sz w:val="20"/>
                          <w:szCs w:val="20"/>
                        </w:rPr>
                        <w:t xml:space="preserve">ion deadline is </w:t>
                      </w:r>
                      <w:r w:rsidR="00D4334E">
                        <w:rPr>
                          <w:b/>
                          <w:sz w:val="20"/>
                          <w:szCs w:val="20"/>
                        </w:rPr>
                        <w:t>May 15</w:t>
                      </w:r>
                      <w:r w:rsidR="00D4334E" w:rsidRPr="00D4334E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4334E">
                        <w:rPr>
                          <w:b/>
                          <w:sz w:val="20"/>
                          <w:szCs w:val="20"/>
                        </w:rPr>
                        <w:t>, 2022</w:t>
                      </w:r>
                    </w:p>
                    <w:p w14:paraId="5FA306AA" w14:textId="10BDBB0E" w:rsidR="00AB7721" w:rsidRPr="00AF1BA5" w:rsidRDefault="00AB7721" w:rsidP="00AF1BA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Mail, </w:t>
                      </w:r>
                      <w:r w:rsidRPr="00AB7721">
                        <w:rPr>
                          <w:sz w:val="20"/>
                          <w:szCs w:val="20"/>
                          <w:u w:val="single"/>
                        </w:rPr>
                        <w:t>or</w:t>
                      </w:r>
                      <w:r>
                        <w:rPr>
                          <w:sz w:val="20"/>
                          <w:szCs w:val="20"/>
                        </w:rPr>
                        <w:t xml:space="preserve"> email, this application form and a 100-wor</w:t>
                      </w:r>
                      <w:r w:rsidR="00E939EF">
                        <w:rPr>
                          <w:sz w:val="20"/>
                          <w:szCs w:val="20"/>
                        </w:rPr>
                        <w:t xml:space="preserve">d typed essay </w:t>
                      </w:r>
                      <w:r w:rsidR="00C4348E">
                        <w:rPr>
                          <w:sz w:val="20"/>
                          <w:szCs w:val="20"/>
                        </w:rPr>
                        <w:t xml:space="preserve">on </w:t>
                      </w:r>
                      <w:r w:rsidR="00C4348E" w:rsidRPr="00C4348E">
                        <w:rPr>
                          <w:sz w:val="20"/>
                          <w:szCs w:val="20"/>
                          <w:highlight w:val="yellow"/>
                        </w:rPr>
                        <w:t xml:space="preserve">your Danish connection, or What </w:t>
                      </w:r>
                      <w:r w:rsidR="00950063">
                        <w:rPr>
                          <w:sz w:val="20"/>
                          <w:szCs w:val="20"/>
                          <w:highlight w:val="yellow"/>
                        </w:rPr>
                        <w:t>is so great about Denmark</w:t>
                      </w:r>
                      <w:r>
                        <w:rPr>
                          <w:sz w:val="20"/>
                          <w:szCs w:val="20"/>
                        </w:rPr>
                        <w:t xml:space="preserve"> (Parents: Helping with typing is fine, but please allow your children to use their own words)</w:t>
                      </w:r>
                    </w:p>
                    <w:p w14:paraId="0C439635" w14:textId="77777777" w:rsidR="00362B7B" w:rsidRDefault="00362B7B"/>
                  </w:txbxContent>
                </v:textbox>
              </v:shape>
            </w:pict>
          </mc:Fallback>
        </mc:AlternateContent>
      </w:r>
      <w:r w:rsidR="00823C7F" w:rsidRPr="00823C7F">
        <w:rPr>
          <w:noProof/>
        </w:rPr>
        <w:drawing>
          <wp:inline distT="0" distB="0" distL="0" distR="0" wp14:anchorId="1377F7A6" wp14:editId="7C644CE7">
            <wp:extent cx="1453273" cy="1428750"/>
            <wp:effectExtent l="19050" t="0" r="0" b="0"/>
            <wp:docPr id="2" name="Picture 1" descr="http://www.vejdirektoratet.dk/DA/om-os/nyheder-og-presse/nyheder/PublishingImages/Himmelbjerg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jdirektoratet.dk/DA/om-os/nyheder-og-presse/nyheder/PublishingImages/Himmelbjerge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305" cy="143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3123CC" w14:textId="77777777" w:rsidR="00C701F1" w:rsidRPr="0041177E" w:rsidRDefault="00DA0F99" w:rsidP="00DA0F99">
      <w:pPr>
        <w:rPr>
          <w:u w:val="single"/>
        </w:rPr>
      </w:pPr>
      <w:r w:rsidRPr="0041177E">
        <w:rPr>
          <w:u w:val="single"/>
        </w:rPr>
        <w:t>Mail to:</w:t>
      </w:r>
      <w:r w:rsidR="00C701F1" w:rsidRPr="0041177E">
        <w:rPr>
          <w:u w:val="single"/>
        </w:rPr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 w:rsidRPr="0041177E">
        <w:rPr>
          <w:u w:val="single"/>
        </w:rPr>
        <w:t>Email to:</w:t>
      </w:r>
      <w:r w:rsidR="0041177E">
        <w:rPr>
          <w:u w:val="single"/>
        </w:rPr>
        <w:br/>
      </w:r>
      <w:r w:rsidR="0041177E">
        <w:t>Mt. Hood Lodge# 81</w:t>
      </w:r>
      <w:r w:rsidR="0041177E">
        <w:tab/>
      </w:r>
      <w:r w:rsidR="0041177E">
        <w:tab/>
      </w:r>
      <w:r w:rsidR="0041177E">
        <w:tab/>
      </w:r>
      <w:r w:rsidR="0041177E">
        <w:tab/>
        <w:t xml:space="preserve">                      </w:t>
      </w:r>
      <w:r w:rsidR="003A65A0">
        <w:t>Lodge</w:t>
      </w:r>
      <w:r w:rsidR="00C701F1">
        <w:t>81DSS@gmail.com</w:t>
      </w:r>
      <w:r w:rsidR="00C701F1">
        <w:br/>
        <w:t xml:space="preserve">16116 SW </w:t>
      </w:r>
      <w:proofErr w:type="spellStart"/>
      <w:r w:rsidR="00C701F1">
        <w:t>Deline</w:t>
      </w:r>
      <w:proofErr w:type="spellEnd"/>
      <w:r w:rsidR="00C701F1">
        <w:t xml:space="preserve"> Ct.</w:t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tab/>
      </w:r>
      <w:r w:rsidR="00C701F1">
        <w:br/>
        <w:t>Beaverton, OR 97007</w:t>
      </w:r>
      <w:r w:rsidR="00C701F1">
        <w:tab/>
      </w:r>
    </w:p>
    <w:p w14:paraId="17371E4E" w14:textId="77777777" w:rsidR="00C701F1" w:rsidRDefault="008343C8" w:rsidP="00DA0F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74390" wp14:editId="7917B8B6">
                <wp:simplePos x="0" y="0"/>
                <wp:positionH relativeFrom="column">
                  <wp:posOffset>8924925</wp:posOffset>
                </wp:positionH>
                <wp:positionV relativeFrom="paragraph">
                  <wp:posOffset>-3175</wp:posOffset>
                </wp:positionV>
                <wp:extent cx="1943100" cy="657225"/>
                <wp:effectExtent l="0" t="381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E02EF" w14:textId="77777777" w:rsidR="001C53F8" w:rsidRDefault="001C53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4390" id="Rectangle 4" o:spid="_x0000_s1027" style="position:absolute;margin-left:702.75pt;margin-top:-.25pt;width:153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zl7wEAAMcDAAAOAAAAZHJzL2Uyb0RvYy54bWysU8tu2zAQvBfoPxC817JcJ20Ey0HgwEWB&#10;9AGk/QCKoiSiFJdd0pbcr++SUhyjvQXRgeDuksOd2dHmduwNOyr0GmzJ88WSM2Ul1Nq2Jf/5Y//u&#10;I2c+CFsLA1aV/KQ8v92+fbMZXKFW0IGpFTICsb4YXMm7EFyRZV52qhd+AU5ZKjaAvQgUYpvVKAZC&#10;7022Wi6vswGwdghSeU/Z+6nItwm/aZQM35rGq8BMyam3kFZMaxXXbLsRRYvCdVrObYgXdNELbenR&#10;M9S9CIIdUP8H1WuJ4KEJCwl9Bk2jpUociE2+/IfNYyecSlxIHO/OMvnXg5Vfj4/uO8bWvXsA+csz&#10;C7tO2FbdIcLQKVHTc3kUKhucL84XYuDpKquGL1DTaMUhQNJgbLCPgMSOjUnq01lqNQYmKZnfrN/n&#10;S5qIpNr11YfV6io9IYqn2w59+KSgZ3FTcqRRJnRxfPAhdiOKpyOpezC63mtjUoBttTPIjoLGvk/f&#10;jO4vjxkbD1uI1ybEmEk0I7NoIl+EsRqZrmcNYqaC+kS8ESY3kftp0wH+4WwgJ5Xc/z4IVJyZz5a0&#10;u8nX62i9FKyJKgV4WakuK8JKgip54Gza7sJk14ND3Xb0Up5ksHBHejc6SfHc1dw+uSUpNDs72vEy&#10;Tqee/7/tXwAAAP//AwBQSwMEFAAGAAgAAAAhAHUiUbXeAAAACwEAAA8AAABkcnMvZG93bnJldi54&#10;bWxMj0FPwzAMhe9I/IfISNy2pGwtW2k6IaSdgAMbElevydqKxilNupV/j3diJ78nPz1/LjaT68TJ&#10;DqH1pCGZKxCWKm9aqjV87rezFYgQkQx2nqyGXxtgU97eFJgbf6YPe9rFWnAJhRw1NDH2uZShaqzD&#10;MPe9Jd4d/eAwsh1qaQY8c7nr5INSmXTYEl9osLcvja2+d6PTgNnS/LwfF2/71zHDdT2pbfqltL6/&#10;m56fQEQ7xf8wXPAZHUpmOviRTBAd+6VKU85qmPG4BB6ThNWBlVookGUhr38o/wAAAP//AwBQSwEC&#10;LQAUAAYACAAAACEAtoM4kv4AAADhAQAAEwAAAAAAAAAAAAAAAAAAAAAAW0NvbnRlbnRfVHlwZXNd&#10;LnhtbFBLAQItABQABgAIAAAAIQA4/SH/1gAAAJQBAAALAAAAAAAAAAAAAAAAAC8BAABfcmVscy8u&#10;cmVsc1BLAQItABQABgAIAAAAIQBftgzl7wEAAMcDAAAOAAAAAAAAAAAAAAAAAC4CAABkcnMvZTJv&#10;RG9jLnhtbFBLAQItABQABgAIAAAAIQB1IlG13gAAAAsBAAAPAAAAAAAAAAAAAAAAAEkEAABkcnMv&#10;ZG93bnJldi54bWxQSwUGAAAAAAQABADzAAAAVAUAAAAA&#10;" stroked="f">
                <v:textbox>
                  <w:txbxContent>
                    <w:p w14:paraId="714E02EF" w14:textId="77777777" w:rsidR="001C53F8" w:rsidRDefault="001C53F8"/>
                  </w:txbxContent>
                </v:textbox>
              </v:rect>
            </w:pict>
          </mc:Fallback>
        </mc:AlternateContent>
      </w:r>
      <w:r w:rsidR="003A38DD">
        <w:t xml:space="preserve">Name of </w:t>
      </w:r>
      <w:proofErr w:type="gramStart"/>
      <w:r w:rsidR="003A38DD">
        <w:t>Camper</w:t>
      </w:r>
      <w:r w:rsidR="00C701F1">
        <w:t>:_</w:t>
      </w:r>
      <w:proofErr w:type="gramEnd"/>
      <w:r w:rsidR="00C701F1">
        <w:t>_________________________________________ Birth date:_________</w:t>
      </w:r>
      <w:r w:rsidR="00E939EF">
        <w:t>__</w:t>
      </w:r>
      <w:r w:rsidR="00C701F1">
        <w:t>______</w:t>
      </w:r>
    </w:p>
    <w:p w14:paraId="38925DF8" w14:textId="77777777" w:rsidR="00C701F1" w:rsidRDefault="00C701F1" w:rsidP="00DA0F99">
      <w:proofErr w:type="gramStart"/>
      <w:r>
        <w:t>Address:_</w:t>
      </w:r>
      <w:proofErr w:type="gramEnd"/>
      <w:r>
        <w:t>__________________________________________</w:t>
      </w:r>
      <w:r w:rsidR="00E939EF">
        <w:t>_</w:t>
      </w:r>
      <w:r>
        <w:t>_______________</w:t>
      </w:r>
      <w:r w:rsidR="0041177E">
        <w:t>___</w:t>
      </w:r>
      <w:r>
        <w:t>_________</w:t>
      </w:r>
      <w:r w:rsidR="00E939EF">
        <w:t>__</w:t>
      </w:r>
      <w:r>
        <w:t>_</w:t>
      </w:r>
      <w:r w:rsidR="003A38DD">
        <w:t>__</w:t>
      </w:r>
      <w:r>
        <w:tab/>
      </w:r>
    </w:p>
    <w:p w14:paraId="622BBF72" w14:textId="77777777" w:rsidR="00C701F1" w:rsidRDefault="00C701F1" w:rsidP="00DA0F99">
      <w:proofErr w:type="gramStart"/>
      <w:r>
        <w:t>City:_</w:t>
      </w:r>
      <w:proofErr w:type="gramEnd"/>
      <w:r>
        <w:t>_____________________________</w:t>
      </w:r>
      <w:r w:rsidR="0041177E">
        <w:t>___</w:t>
      </w:r>
      <w:r>
        <w:t>_</w:t>
      </w:r>
      <w:r w:rsidR="00E939EF">
        <w:t>____</w:t>
      </w:r>
      <w:r>
        <w:t>____ Sta</w:t>
      </w:r>
      <w:r w:rsidR="00E939EF">
        <w:t>te:___________ Zip:____________</w:t>
      </w:r>
      <w:r>
        <w:t>____</w:t>
      </w:r>
      <w:r w:rsidR="003A38DD">
        <w:t>__</w:t>
      </w:r>
    </w:p>
    <w:p w14:paraId="435C55C6" w14:textId="77777777" w:rsidR="00C701F1" w:rsidRDefault="00C701F1" w:rsidP="00DA0F99">
      <w:r>
        <w:t>Phone</w:t>
      </w:r>
      <w:proofErr w:type="gramStart"/>
      <w:r>
        <w:t>#:_</w:t>
      </w:r>
      <w:proofErr w:type="gramEnd"/>
      <w:r>
        <w:t>___________________________ Email:_____</w:t>
      </w:r>
      <w:r w:rsidR="0041177E">
        <w:t>___</w:t>
      </w:r>
      <w:r>
        <w:t>_____________________________</w:t>
      </w:r>
      <w:r w:rsidR="003A38DD">
        <w:t>__</w:t>
      </w:r>
      <w:r w:rsidR="00E939EF">
        <w:t>___</w:t>
      </w:r>
      <w:r>
        <w:t>_</w:t>
      </w:r>
    </w:p>
    <w:p w14:paraId="048F8A52" w14:textId="77777777" w:rsidR="00C4348E" w:rsidRDefault="0054209E" w:rsidP="00DA0F99">
      <w:pPr>
        <w:rPr>
          <w:b/>
        </w:rPr>
      </w:pPr>
      <w:r>
        <w:t>Are you, your parents, your grandparents or great-grandparents members of</w:t>
      </w:r>
      <w:r w:rsidR="00916677">
        <w:t xml:space="preserve"> </w:t>
      </w:r>
      <w:r>
        <w:t xml:space="preserve">Danish Sisterhood, Mt. Hood Lodge #81               </w:t>
      </w:r>
      <w:r w:rsidRPr="0054209E">
        <w:rPr>
          <w:b/>
        </w:rPr>
        <w:t xml:space="preserve">Yes             </w:t>
      </w:r>
      <w:proofErr w:type="gramStart"/>
      <w:r w:rsidRPr="0054209E">
        <w:rPr>
          <w:b/>
        </w:rPr>
        <w:t>No</w:t>
      </w:r>
      <w:proofErr w:type="gramEnd"/>
    </w:p>
    <w:p w14:paraId="39D35867" w14:textId="11BA0F9C" w:rsidR="00AB7721" w:rsidRPr="00C4348E" w:rsidRDefault="00E939EF" w:rsidP="00DA0F99">
      <w:pPr>
        <w:rPr>
          <w:b/>
        </w:rPr>
      </w:pPr>
      <w:r>
        <w:t>Have</w:t>
      </w:r>
      <w:r w:rsidR="00AB7721">
        <w:t xml:space="preserve"> you attended </w:t>
      </w:r>
      <w:proofErr w:type="spellStart"/>
      <w:r w:rsidR="00AB7721">
        <w:t>Himmelbjerget</w:t>
      </w:r>
      <w:proofErr w:type="spellEnd"/>
      <w:r w:rsidR="00AB7721">
        <w:t xml:space="preserve"> Danish Camp before? </w:t>
      </w:r>
      <w:r w:rsidR="003A38DD">
        <w:t xml:space="preserve">   </w:t>
      </w:r>
      <w:r w:rsidR="003A38DD" w:rsidRPr="003A38DD">
        <w:rPr>
          <w:b/>
        </w:rPr>
        <w:t>Yes      No</w:t>
      </w:r>
      <w:r w:rsidR="005F0678" w:rsidRPr="003A38DD">
        <w:rPr>
          <w:b/>
        </w:rPr>
        <w:br/>
      </w:r>
      <w:r w:rsidR="005F0678" w:rsidRPr="00E939EF">
        <w:rPr>
          <w:sz w:val="20"/>
          <w:szCs w:val="20"/>
        </w:rPr>
        <w:t>If y</w:t>
      </w:r>
      <w:r w:rsidR="00AB7721" w:rsidRPr="00E939EF">
        <w:rPr>
          <w:sz w:val="20"/>
          <w:szCs w:val="20"/>
        </w:rPr>
        <w:t>es</w:t>
      </w:r>
      <w:r>
        <w:rPr>
          <w:sz w:val="20"/>
          <w:szCs w:val="20"/>
        </w:rPr>
        <w:t>,</w:t>
      </w:r>
      <w:r w:rsidR="005F0678" w:rsidRPr="00E939EF">
        <w:rPr>
          <w:sz w:val="20"/>
          <w:szCs w:val="20"/>
        </w:rPr>
        <w:t xml:space="preserve"> how many years</w:t>
      </w:r>
      <w:r w:rsidR="005F0678">
        <w:t xml:space="preserve"> _______</w:t>
      </w:r>
      <w:r w:rsidR="00880B16">
        <w:t>__</w:t>
      </w:r>
    </w:p>
    <w:p w14:paraId="7BF3271B" w14:textId="75D18D86" w:rsidR="005F0678" w:rsidRDefault="0054209E" w:rsidP="00DA0F99">
      <w:r>
        <w:t>Cost of camp _____________________________________</w:t>
      </w:r>
      <w:r>
        <w:br/>
      </w:r>
      <w:r w:rsidR="005F0678">
        <w:t xml:space="preserve">Are you applying for any other grants from other organizations towards </w:t>
      </w:r>
      <w:proofErr w:type="spellStart"/>
      <w:r w:rsidR="005F0678">
        <w:t>Himmelbjer</w:t>
      </w:r>
      <w:r w:rsidR="003A38DD">
        <w:t>get</w:t>
      </w:r>
      <w:proofErr w:type="spellEnd"/>
      <w:r w:rsidR="003A38DD">
        <w:t xml:space="preserve"> Danish Camp this year?   </w:t>
      </w:r>
      <w:r w:rsidR="003A38DD" w:rsidRPr="003A38DD">
        <w:rPr>
          <w:b/>
        </w:rPr>
        <w:t>Yes     No</w:t>
      </w:r>
      <w:r w:rsidR="005F0678" w:rsidRPr="003A38DD">
        <w:rPr>
          <w:b/>
        </w:rPr>
        <w:br/>
      </w:r>
      <w:r w:rsidR="005F0678">
        <w:t>If yes, please list organizations____________________________________________________________</w:t>
      </w:r>
    </w:p>
    <w:p w14:paraId="3A301FC9" w14:textId="47FF91F5" w:rsidR="006F6E76" w:rsidRPr="004B5FFF" w:rsidRDefault="003B11F3" w:rsidP="00DA0F99">
      <w:pPr>
        <w:rPr>
          <w:sz w:val="20"/>
          <w:szCs w:val="20"/>
        </w:rPr>
      </w:pPr>
      <w:r w:rsidRPr="004B5FFF">
        <w:rPr>
          <w:sz w:val="20"/>
          <w:szCs w:val="20"/>
        </w:rPr>
        <w:t xml:space="preserve">I am the parent/guardian of the minor child who is applying for a </w:t>
      </w:r>
      <w:proofErr w:type="spellStart"/>
      <w:r w:rsidRPr="004B5FFF">
        <w:rPr>
          <w:sz w:val="20"/>
          <w:szCs w:val="20"/>
        </w:rPr>
        <w:t>Himmelbjerget</w:t>
      </w:r>
      <w:proofErr w:type="spellEnd"/>
      <w:r w:rsidRPr="004B5FFF">
        <w:rPr>
          <w:sz w:val="20"/>
          <w:szCs w:val="20"/>
        </w:rPr>
        <w:t xml:space="preserve"> Camp </w:t>
      </w:r>
      <w:r w:rsidR="0054209E" w:rsidRPr="004B5FFF">
        <w:rPr>
          <w:sz w:val="20"/>
          <w:szCs w:val="20"/>
        </w:rPr>
        <w:t>Grant and</w:t>
      </w:r>
      <w:r w:rsidRPr="004B5FFF">
        <w:rPr>
          <w:sz w:val="20"/>
          <w:szCs w:val="20"/>
        </w:rPr>
        <w:t xml:space="preserve"> agree that Danish Sisterhood of America will not be held responsible for any accidents or other occurrences </w:t>
      </w:r>
      <w:r w:rsidR="006F6E76" w:rsidRPr="004B5FFF">
        <w:rPr>
          <w:sz w:val="20"/>
          <w:szCs w:val="20"/>
        </w:rPr>
        <w:t>to or from the camp, or while in attendance if a grant is awarded.</w:t>
      </w:r>
    </w:p>
    <w:p w14:paraId="634027ED" w14:textId="77777777" w:rsidR="006F6E76" w:rsidRDefault="008343C8" w:rsidP="00DA0F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6104F" wp14:editId="4F7C79A5">
                <wp:simplePos x="0" y="0"/>
                <wp:positionH relativeFrom="column">
                  <wp:posOffset>4343400</wp:posOffset>
                </wp:positionH>
                <wp:positionV relativeFrom="paragraph">
                  <wp:posOffset>69215</wp:posOffset>
                </wp:positionV>
                <wp:extent cx="1762125" cy="971550"/>
                <wp:effectExtent l="19050" t="20955" r="38100" b="457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9715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83292B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2FD0628" w14:textId="128E9DED" w:rsidR="00495E64" w:rsidRPr="00495E64" w:rsidRDefault="001C2A70">
                            <w:pP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>Submission d</w:t>
                            </w:r>
                            <w:r w:rsidR="00495E64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t>eadline is:</w:t>
                            </w:r>
                            <w:r w:rsidR="00495E64">
                              <w:rPr>
                                <w:rFonts w:ascii="Bodoni MT Black" w:hAnsi="Bodoni MT Black"/>
                                <w:sz w:val="24"/>
                                <w:szCs w:val="24"/>
                              </w:rPr>
                              <w:br/>
                            </w:r>
                            <w:r w:rsidR="00D4334E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May</w:t>
                            </w:r>
                            <w:r w:rsidR="00AF1BA5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3C8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D4334E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proofErr w:type="gramStart"/>
                            <w:r w:rsidR="004410F5" w:rsidRPr="004410F5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8343C8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,</w:t>
                            </w:r>
                            <w:proofErr w:type="gramEnd"/>
                            <w:r w:rsidR="008343C8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D4334E">
                              <w:rPr>
                                <w:rFonts w:ascii="Bernard MT Condensed" w:hAnsi="Bernard MT Condensed"/>
                                <w:color w:val="FFFFFF" w:themeColor="background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6104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8" type="#_x0000_t84" style="position:absolute;margin-left:342pt;margin-top:5.45pt;width:138.7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RJoAIAAGIFAAAOAAAAZHJzL2Uyb0RvYy54bWysVMtu1DAU3SPxD5b3NI/pdGaiZqrSUoRU&#10;HlJBrB3bSQx+YXsmU76ea2cShlZsEBvL14/je84915dXByXRnjsvjK5xcZZjxDU1TOiuxl8+371a&#10;Y+QD0YxIo3mNH7nHV9uXLy4HW/HS9EYy7hCAaF8NtsZ9CLbKMk97rog/M5Zr2GyNUyRA6LqMOTIA&#10;upJZmecX2WAcs85Q7j2s3o6beJvw25bT8LFtPQ9I1hhyC2l0aWzimG0vSdU5YntBj2mQf8hCEaHh&#10;0RnqlgSCdk48g1KCOuNNG86oUZlpW0F54gBsivwJm4eeWJ64gDjezjL5/wdLP+wf7CcXU/f23tDv&#10;Hmlz0xPd8WvnzNBzwuC5IgqVDdZX84UYeLiKmuG9YVBasgsmaXBonYqAwA4dktSPs9T8EBCFxWJ1&#10;URblEiMKe5tVsVymWmSkmm5b58NbbhSKkxo3fM9lgif7ex+S1gxpouLL7BtGrZJQuT2RCHDzCe14&#10;GHAnvETVSMHuhJQpcF1zIx2CqzVeL8pN+TqxBUVOj0mNhhov1gVgP8eIfuUzigxFOiN3CrQZkTeQ&#10;1NFvsAyuHJenRJPjIwLo/ORlJQL0iBQK0gOMCSWW5o1mycGBCDnO4bLUMT+e3H+UyuwA4qFnA2Ii&#10;qlmuFxvoTCagFRbr/CLfrDAisoMepsFh5Ez4KkKfDBhrlwj/yZFQynUon/GMNP/Gk1RE2p6MzOeD&#10;ke+EndjP2abohEhyYDRd7G9fhUNzQIIBnViwuNIY9giWhPST7+Bjgklv3E+MBmjyGvsfO+I4RvKd&#10;BltvivPz+Cuk4Hy5KiFwpzvN6Q7RFKBqHECqNL0J40+ys050Pbw0Vl2ba2iFVoSpZ8asjg0EjZxo&#10;HT+d+FOcxunU769x+wsAAP//AwBQSwMEFAAGAAgAAAAhAK24axnfAAAACgEAAA8AAABkcnMvZG93&#10;bnJldi54bWxMj81OwzAQhO9IvIO1SNyo05RGTRqnQqAKCYkDhQNHJ978qPE6st02vD3LiR53ZjT7&#10;Tbmb7SjO6MPgSMFykYBAapwZqFPw9bl/2IAIUZPRoyNU8IMBdtXtTakL4y70gedD7ASXUCi0gj7G&#10;qZAyND1aHRZuQmKvdd7qyKfvpPH6wuV2lGmSZNLqgfhDryd87rE5Hk5WQbsK73tspX99+06xfvFm&#10;nXa5Uvd389MWRMQ5/ofhD5/RoWKm2p3IBDEqyDaPvCWykeQgOJBnyzWImoVslYOsSnk9ofoFAAD/&#10;/wMAUEsBAi0AFAAGAAgAAAAhALaDOJL+AAAA4QEAABMAAAAAAAAAAAAAAAAAAAAAAFtDb250ZW50&#10;X1R5cGVzXS54bWxQSwECLQAUAAYACAAAACEAOP0h/9YAAACUAQAACwAAAAAAAAAAAAAAAAAvAQAA&#10;X3JlbHMvLnJlbHNQSwECLQAUAAYACAAAACEAzbSkSaACAABiBQAADgAAAAAAAAAAAAAAAAAuAgAA&#10;ZHJzL2Uyb0RvYy54bWxQSwECLQAUAAYACAAAACEArbhrGd8AAAAKAQAADwAAAAAAAAAAAAAAAAD6&#10;BAAAZHJzL2Rvd25yZXYueG1sUEsFBgAAAAAEAAQA8wAAAAYGAAAAAA==&#10;" fillcolor="#83292b" strokecolor="#f2f2f2 [3041]" strokeweight="3pt">
                <v:shadow on="t" color="#622423 [1605]" opacity=".5" offset="1pt"/>
                <v:textbox>
                  <w:txbxContent>
                    <w:p w14:paraId="42FD0628" w14:textId="128E9DED" w:rsidR="00495E64" w:rsidRPr="00495E64" w:rsidRDefault="001C2A70">
                      <w:pPr>
                        <w:rPr>
                          <w:rFonts w:ascii="Bodoni MT Black" w:hAnsi="Bodoni MT Black"/>
                          <w:sz w:val="24"/>
                          <w:szCs w:val="24"/>
                        </w:rPr>
                      </w:pPr>
                      <w:r>
                        <w:rPr>
                          <w:rFonts w:ascii="Bodoni MT Black" w:hAnsi="Bodoni MT Black"/>
                          <w:sz w:val="24"/>
                          <w:szCs w:val="24"/>
                        </w:rPr>
                        <w:t>Submission d</w:t>
                      </w:r>
                      <w:r w:rsidR="00495E64">
                        <w:rPr>
                          <w:rFonts w:ascii="Bodoni MT Black" w:hAnsi="Bodoni MT Black"/>
                          <w:sz w:val="24"/>
                          <w:szCs w:val="24"/>
                        </w:rPr>
                        <w:t>eadline is:</w:t>
                      </w:r>
                      <w:r w:rsidR="00495E64">
                        <w:rPr>
                          <w:rFonts w:ascii="Bodoni MT Black" w:hAnsi="Bodoni MT Black"/>
                          <w:sz w:val="24"/>
                          <w:szCs w:val="24"/>
                        </w:rPr>
                        <w:br/>
                      </w:r>
                      <w:r w:rsidR="00D4334E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>May</w:t>
                      </w:r>
                      <w:r w:rsidR="00AF1BA5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343C8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D4334E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="004410F5" w:rsidRPr="004410F5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8343C8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 xml:space="preserve"> , 20</w:t>
                      </w:r>
                      <w:r w:rsidR="00D4334E">
                        <w:rPr>
                          <w:rFonts w:ascii="Bernard MT Condensed" w:hAnsi="Bernard MT Condensed"/>
                          <w:color w:val="FFFFFF" w:themeColor="background1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2F489AFF" w14:textId="77777777" w:rsidR="00823C7F" w:rsidRDefault="006F6E76" w:rsidP="00DA0F99">
      <w:r>
        <w:t>________________________________</w:t>
      </w:r>
      <w:r w:rsidR="008D701A">
        <w:t>_________________</w:t>
      </w:r>
      <w:r>
        <w:t>__</w:t>
      </w:r>
      <w:r>
        <w:br/>
        <w:t>Parent/Guardian's Signature</w:t>
      </w:r>
      <w:r w:rsidR="003B11F3">
        <w:t xml:space="preserve"> </w:t>
      </w:r>
      <w:r w:rsidR="008D701A">
        <w:t xml:space="preserve">                                              Date</w:t>
      </w:r>
    </w:p>
    <w:p w14:paraId="0F6EF1B2" w14:textId="77777777" w:rsidR="00757E89" w:rsidRDefault="00757E89" w:rsidP="00DA0F99"/>
    <w:p w14:paraId="2E3AF0F6" w14:textId="77777777" w:rsidR="00757E89" w:rsidRDefault="00757E89" w:rsidP="00DA0F99"/>
    <w:sectPr w:rsidR="00757E89" w:rsidSect="00D0260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FDB3" w14:textId="77777777" w:rsidR="00266848" w:rsidRDefault="00266848" w:rsidP="00F81F19">
      <w:pPr>
        <w:spacing w:after="0" w:line="240" w:lineRule="auto"/>
      </w:pPr>
      <w:r>
        <w:separator/>
      </w:r>
    </w:p>
  </w:endnote>
  <w:endnote w:type="continuationSeparator" w:id="0">
    <w:p w14:paraId="15F64F2D" w14:textId="77777777" w:rsidR="00266848" w:rsidRDefault="00266848" w:rsidP="00F8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A01A" w14:textId="77777777" w:rsidR="00F81F19" w:rsidRPr="004B5FFF" w:rsidRDefault="00062083" w:rsidP="00F81F1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Danish Sisterhood o</w:t>
    </w:r>
    <w:r w:rsidR="00F81F19" w:rsidRPr="004B5FFF">
      <w:rPr>
        <w:sz w:val="20"/>
        <w:szCs w:val="20"/>
      </w:rPr>
      <w:t>f America, Mt. Hood Lodge# 81</w:t>
    </w:r>
  </w:p>
  <w:p w14:paraId="2B7FD625" w14:textId="77777777" w:rsidR="00F81F19" w:rsidRPr="004B5FFF" w:rsidRDefault="00F81F19" w:rsidP="00F81F19">
    <w:pPr>
      <w:pStyle w:val="Footer"/>
      <w:jc w:val="center"/>
      <w:rPr>
        <w:sz w:val="20"/>
        <w:szCs w:val="20"/>
      </w:rPr>
    </w:pPr>
    <w:r w:rsidRPr="004B5FFF">
      <w:rPr>
        <w:sz w:val="20"/>
        <w:szCs w:val="20"/>
      </w:rPr>
      <w:t xml:space="preserve">16116 SW </w:t>
    </w:r>
    <w:proofErr w:type="spellStart"/>
    <w:r w:rsidRPr="004B5FFF">
      <w:rPr>
        <w:sz w:val="20"/>
        <w:szCs w:val="20"/>
      </w:rPr>
      <w:t>Deline</w:t>
    </w:r>
    <w:proofErr w:type="spellEnd"/>
    <w:r w:rsidRPr="004B5FFF">
      <w:rPr>
        <w:sz w:val="20"/>
        <w:szCs w:val="20"/>
      </w:rPr>
      <w:t xml:space="preserve"> Ct. Beaverton, OR 97007</w:t>
    </w:r>
  </w:p>
  <w:p w14:paraId="624714F8" w14:textId="77777777" w:rsidR="00F81F19" w:rsidRPr="004B5FFF" w:rsidRDefault="003A65A0" w:rsidP="00F81F19">
    <w:pPr>
      <w:pStyle w:val="Footer"/>
      <w:jc w:val="center"/>
      <w:rPr>
        <w:sz w:val="20"/>
        <w:szCs w:val="20"/>
      </w:rPr>
    </w:pPr>
    <w:r w:rsidRPr="004B5FFF">
      <w:rPr>
        <w:sz w:val="20"/>
        <w:szCs w:val="20"/>
      </w:rPr>
      <w:t>Lodge</w:t>
    </w:r>
    <w:r w:rsidR="00F81F19" w:rsidRPr="004B5FFF">
      <w:rPr>
        <w:sz w:val="20"/>
        <w:szCs w:val="20"/>
      </w:rPr>
      <w:t>81dss@gmail.com</w:t>
    </w:r>
  </w:p>
  <w:p w14:paraId="5BFC4B87" w14:textId="77777777" w:rsidR="00F81F19" w:rsidRDefault="00F81F19" w:rsidP="00F81F1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F971" w14:textId="77777777" w:rsidR="00266848" w:rsidRDefault="00266848" w:rsidP="00F81F19">
      <w:pPr>
        <w:spacing w:after="0" w:line="240" w:lineRule="auto"/>
      </w:pPr>
      <w:r>
        <w:separator/>
      </w:r>
    </w:p>
  </w:footnote>
  <w:footnote w:type="continuationSeparator" w:id="0">
    <w:p w14:paraId="6B005D7B" w14:textId="77777777" w:rsidR="00266848" w:rsidRDefault="00266848" w:rsidP="00F8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CAA8" w14:textId="77777777" w:rsidR="00757E89" w:rsidRPr="00757E89" w:rsidRDefault="00757E89" w:rsidP="00757E89">
    <w:pPr>
      <w:pStyle w:val="Header"/>
      <w:jc w:val="center"/>
      <w:rPr>
        <w:u w:val="single"/>
      </w:rPr>
    </w:pPr>
    <w:proofErr w:type="spellStart"/>
    <w:r w:rsidRPr="00757E89">
      <w:rPr>
        <w:rFonts w:ascii="Pristina" w:hAnsi="Pristina"/>
        <w:b/>
        <w:color w:val="83292B"/>
        <w:sz w:val="52"/>
        <w:szCs w:val="52"/>
        <w:u w:val="single"/>
      </w:rPr>
      <w:t>Himmelbjerget</w:t>
    </w:r>
    <w:proofErr w:type="spellEnd"/>
    <w:r w:rsidRPr="00757E89">
      <w:rPr>
        <w:rFonts w:ascii="Pristina" w:hAnsi="Pristina"/>
        <w:b/>
        <w:color w:val="83292B"/>
        <w:sz w:val="52"/>
        <w:szCs w:val="52"/>
        <w:u w:val="single"/>
      </w:rPr>
      <w:t xml:space="preserve"> Camp Grant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80DE3"/>
    <w:multiLevelType w:val="hybridMultilevel"/>
    <w:tmpl w:val="E32CB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065F6"/>
    <w:multiLevelType w:val="hybridMultilevel"/>
    <w:tmpl w:val="E4F2C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99"/>
    <w:rsid w:val="00007E5C"/>
    <w:rsid w:val="00062083"/>
    <w:rsid w:val="000A47B5"/>
    <w:rsid w:val="000E522C"/>
    <w:rsid w:val="00111CA7"/>
    <w:rsid w:val="001C2A70"/>
    <w:rsid w:val="001C53F8"/>
    <w:rsid w:val="00266848"/>
    <w:rsid w:val="002C3161"/>
    <w:rsid w:val="00362B7B"/>
    <w:rsid w:val="0036454E"/>
    <w:rsid w:val="003A38DD"/>
    <w:rsid w:val="003A65A0"/>
    <w:rsid w:val="003B11F3"/>
    <w:rsid w:val="003F7B00"/>
    <w:rsid w:val="0041177E"/>
    <w:rsid w:val="004410F5"/>
    <w:rsid w:val="004959D0"/>
    <w:rsid w:val="00495E64"/>
    <w:rsid w:val="004B5FFF"/>
    <w:rsid w:val="0054209E"/>
    <w:rsid w:val="005841C8"/>
    <w:rsid w:val="005858AA"/>
    <w:rsid w:val="005978D9"/>
    <w:rsid w:val="005F0678"/>
    <w:rsid w:val="00603EA0"/>
    <w:rsid w:val="00642B54"/>
    <w:rsid w:val="00661FE0"/>
    <w:rsid w:val="006A6CCF"/>
    <w:rsid w:val="006F6E76"/>
    <w:rsid w:val="00757E89"/>
    <w:rsid w:val="007D6843"/>
    <w:rsid w:val="007E530E"/>
    <w:rsid w:val="0081161C"/>
    <w:rsid w:val="00823C7F"/>
    <w:rsid w:val="008343C8"/>
    <w:rsid w:val="00836716"/>
    <w:rsid w:val="00880B16"/>
    <w:rsid w:val="008B7735"/>
    <w:rsid w:val="008D701A"/>
    <w:rsid w:val="00914960"/>
    <w:rsid w:val="00916677"/>
    <w:rsid w:val="0093516F"/>
    <w:rsid w:val="00943A78"/>
    <w:rsid w:val="00950063"/>
    <w:rsid w:val="00955811"/>
    <w:rsid w:val="009A4068"/>
    <w:rsid w:val="009F348B"/>
    <w:rsid w:val="00A11306"/>
    <w:rsid w:val="00AB7721"/>
    <w:rsid w:val="00AF1BA5"/>
    <w:rsid w:val="00B674E1"/>
    <w:rsid w:val="00BA2855"/>
    <w:rsid w:val="00C3401E"/>
    <w:rsid w:val="00C4348E"/>
    <w:rsid w:val="00C701F1"/>
    <w:rsid w:val="00D0260F"/>
    <w:rsid w:val="00D129EC"/>
    <w:rsid w:val="00D4334E"/>
    <w:rsid w:val="00D77DA1"/>
    <w:rsid w:val="00D80F1D"/>
    <w:rsid w:val="00DA0F99"/>
    <w:rsid w:val="00E3647A"/>
    <w:rsid w:val="00E72DBA"/>
    <w:rsid w:val="00E939EF"/>
    <w:rsid w:val="00F10E98"/>
    <w:rsid w:val="00F5020A"/>
    <w:rsid w:val="00F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7EF4A"/>
  <w15:docId w15:val="{9055DF48-0A8B-4BF4-9218-074EB7F2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F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F19"/>
  </w:style>
  <w:style w:type="paragraph" w:styleId="Footer">
    <w:name w:val="footer"/>
    <w:basedOn w:val="Normal"/>
    <w:link w:val="FooterChar"/>
    <w:uiPriority w:val="99"/>
    <w:unhideWhenUsed/>
    <w:rsid w:val="00F81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19"/>
  </w:style>
  <w:style w:type="paragraph" w:styleId="BalloonText">
    <w:name w:val="Balloon Text"/>
    <w:basedOn w:val="Normal"/>
    <w:link w:val="BalloonTextChar"/>
    <w:uiPriority w:val="99"/>
    <w:semiHidden/>
    <w:unhideWhenUsed/>
    <w:rsid w:val="00F8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8960-399C-4211-9511-AD759DDA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frucs</dc:creator>
  <cp:lastModifiedBy>Line Larsen</cp:lastModifiedBy>
  <cp:revision>2</cp:revision>
  <cp:lastPrinted>2014-05-30T01:43:00Z</cp:lastPrinted>
  <dcterms:created xsi:type="dcterms:W3CDTF">2022-03-31T19:51:00Z</dcterms:created>
  <dcterms:modified xsi:type="dcterms:W3CDTF">2022-03-31T19:51:00Z</dcterms:modified>
</cp:coreProperties>
</file>