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14D3" w14:textId="77777777" w:rsidR="00C5779B" w:rsidRPr="00BF54A8" w:rsidRDefault="00C5779B" w:rsidP="00C5779B">
      <w:pPr>
        <w:rPr>
          <w:b/>
          <w:bCs/>
        </w:rPr>
      </w:pPr>
      <w:r w:rsidRPr="00BF54A8">
        <w:rPr>
          <w:b/>
          <w:bCs/>
        </w:rPr>
        <w:t>Dear Book-loving Friends,</w:t>
      </w:r>
    </w:p>
    <w:p w14:paraId="78F2BA2A" w14:textId="77777777" w:rsidR="00C5779B" w:rsidRDefault="00C5779B" w:rsidP="00C5779B">
      <w:r w:rsidRPr="00144F95">
        <w:t>Another season of engaging literature,</w:t>
      </w:r>
      <w:r>
        <w:t xml:space="preserve"> vivid discussions, and fun experiences is nearing its end.</w:t>
      </w:r>
    </w:p>
    <w:p w14:paraId="12DCE375" w14:textId="77777777" w:rsidR="00C5779B" w:rsidRDefault="00C5779B" w:rsidP="00C5779B">
      <w:r>
        <w:t>I sincerely hope you have enjoyed this year’s choices of books and time spent together as much as I have.  It has truly been a pleasure to get to know you, see your faces, hear your opinions, listen to your discussions – and to read and talk about Danish literature of quality and insight.</w:t>
      </w:r>
    </w:p>
    <w:p w14:paraId="3F0EBF45" w14:textId="77777777" w:rsidR="00C5779B" w:rsidRDefault="00C5779B" w:rsidP="00C5779B">
      <w:r>
        <w:t>This season has confirmed my strong belief in the power of literature to make us think, reflect, understand, and relate our lives to those of others. Once again, it has brought us together from different walks of life, ages, backgrounds, geographical locations, and perceptions, and it has provided us with tools to share our thoughts and life-skills.</w:t>
      </w:r>
    </w:p>
    <w:p w14:paraId="33CC83A6" w14:textId="23B1D767" w:rsidR="00C5779B" w:rsidRDefault="00C5779B" w:rsidP="00C5779B">
      <w:r>
        <w:t xml:space="preserve">A heartfelt </w:t>
      </w:r>
      <w:r w:rsidRPr="00144F95">
        <w:rPr>
          <w:b/>
          <w:bCs/>
        </w:rPr>
        <w:t>thank you</w:t>
      </w:r>
      <w:r>
        <w:t xml:space="preserve"> to all of you for making this initiative such an enjoyable success.</w:t>
      </w:r>
    </w:p>
    <w:p w14:paraId="47E33904" w14:textId="77777777" w:rsidR="00C5779B" w:rsidRDefault="00C5779B" w:rsidP="00C5779B"/>
    <w:p w14:paraId="730F33C1" w14:textId="77777777" w:rsidR="00C5779B" w:rsidRDefault="00C5779B" w:rsidP="00C5779B">
      <w:r>
        <w:t>Désirée and I are working on securing funding for another season. We hope to be able to continue the National Danish Book Club, and we will keep you posted over the summer about any developments, plans, and, potentially, our new schedule of books for discussion.</w:t>
      </w:r>
    </w:p>
    <w:p w14:paraId="29416322" w14:textId="77777777" w:rsidR="00C5779B" w:rsidRDefault="00C5779B" w:rsidP="00C5779B">
      <w:pPr>
        <w:rPr>
          <w:b/>
          <w:bCs/>
        </w:rPr>
      </w:pPr>
      <w:r w:rsidRPr="00BF54A8">
        <w:rPr>
          <w:b/>
          <w:bCs/>
        </w:rPr>
        <w:t>I look forward to seeing you on Tuesday, May 9</w:t>
      </w:r>
      <w:r w:rsidRPr="00BF54A8">
        <w:rPr>
          <w:b/>
          <w:bCs/>
          <w:vertAlign w:val="superscript"/>
        </w:rPr>
        <w:t>th</w:t>
      </w:r>
      <w:r w:rsidRPr="00BF54A8">
        <w:rPr>
          <w:b/>
          <w:bCs/>
        </w:rPr>
        <w:t>.</w:t>
      </w:r>
    </w:p>
    <w:p w14:paraId="4C84D81B" w14:textId="77777777" w:rsidR="00C5779B" w:rsidRPr="00BF54A8" w:rsidRDefault="00C5779B" w:rsidP="00C5779B">
      <w:pPr>
        <w:rPr>
          <w:b/>
          <w:bCs/>
        </w:rPr>
      </w:pPr>
    </w:p>
    <w:p w14:paraId="1F636BF6" w14:textId="77777777" w:rsidR="00C5779B" w:rsidRDefault="00C5779B" w:rsidP="00C5779B">
      <w:r>
        <w:t xml:space="preserve">For the last book, aptly named </w:t>
      </w:r>
      <w:r w:rsidRPr="00DA2B09">
        <w:rPr>
          <w:i/>
          <w:iCs/>
        </w:rPr>
        <w:t>Last Night in Nuuk</w:t>
      </w:r>
      <w:r>
        <w:t>, I have the following questions:</w:t>
      </w:r>
    </w:p>
    <w:p w14:paraId="44318246" w14:textId="77777777" w:rsidR="00C5779B" w:rsidRDefault="00C5779B" w:rsidP="00C5779B">
      <w:r w:rsidRPr="00DA2B09">
        <w:rPr>
          <w:b/>
          <w:bCs/>
          <w:color w:val="FF0000"/>
        </w:rPr>
        <w:t>Fia</w:t>
      </w:r>
      <w:r w:rsidRPr="00DA2B09">
        <w:rPr>
          <w:b/>
          <w:bCs/>
        </w:rPr>
        <w:t xml:space="preserve"> </w:t>
      </w:r>
      <w:r>
        <w:rPr>
          <w:b/>
          <w:bCs/>
        </w:rPr>
        <w:br/>
      </w:r>
      <w:r>
        <w:t>1) Characterize the relationship between Fia and Peter. Why is she so negative? And why does she have thoughts of death?</w:t>
      </w:r>
    </w:p>
    <w:p w14:paraId="3A5FA354" w14:textId="77777777" w:rsidR="00C5779B" w:rsidRDefault="00C5779B" w:rsidP="00C5779B">
      <w:r>
        <w:t>2) Why does she leave him, and is she better off, then?</w:t>
      </w:r>
    </w:p>
    <w:p w14:paraId="02099693" w14:textId="77777777" w:rsidR="00C5779B" w:rsidRDefault="00C5779B" w:rsidP="00C5779B">
      <w:r>
        <w:t>3) How do you perceive the description of Fia falling for Sara (although she is not into women!), and is this a coming-out story?</w:t>
      </w:r>
    </w:p>
    <w:p w14:paraId="44E23CB3" w14:textId="77777777" w:rsidR="00C5779B" w:rsidRDefault="00C5779B" w:rsidP="00C5779B">
      <w:r w:rsidRPr="00DA2B09">
        <w:rPr>
          <w:b/>
          <w:bCs/>
          <w:color w:val="FF0000"/>
        </w:rPr>
        <w:t>Inuk</w:t>
      </w:r>
      <w:r>
        <w:t xml:space="preserve"> </w:t>
      </w:r>
      <w:r>
        <w:br/>
        <w:t>4) What is his story, what is he doing, and why?</w:t>
      </w:r>
    </w:p>
    <w:p w14:paraId="363F7AD1" w14:textId="77777777" w:rsidR="00C5779B" w:rsidRDefault="00C5779B" w:rsidP="00C5779B">
      <w:r>
        <w:t>5) How is Inuk’s relationship with Fia and Arnaq?</w:t>
      </w:r>
    </w:p>
    <w:p w14:paraId="3C5781F6" w14:textId="77777777" w:rsidR="00C5779B" w:rsidRDefault="00C5779B" w:rsidP="00C5779B">
      <w:r>
        <w:t>6) What does Inuk mean with “Enough of this Postcolonial shit.”? P. 44 (in Kindle version)</w:t>
      </w:r>
    </w:p>
    <w:p w14:paraId="042192A3" w14:textId="77777777" w:rsidR="00C5779B" w:rsidRDefault="00C5779B" w:rsidP="00C5779B">
      <w:r w:rsidRPr="00BF54A8">
        <w:rPr>
          <w:b/>
          <w:bCs/>
          <w:color w:val="FF0000"/>
        </w:rPr>
        <w:t xml:space="preserve">Arnaq </w:t>
      </w:r>
      <w:r>
        <w:br/>
        <w:t>7) How do you feel about the way she is introduced?</w:t>
      </w:r>
    </w:p>
    <w:p w14:paraId="170329A5" w14:textId="77777777" w:rsidR="00C5779B" w:rsidRDefault="00C5779B" w:rsidP="00C5779B">
      <w:r>
        <w:t>8) What is Arnaq’s life like, and why does she need to get drunk?</w:t>
      </w:r>
    </w:p>
    <w:p w14:paraId="6F615BC8" w14:textId="77777777" w:rsidR="00C5779B" w:rsidRDefault="00C5779B" w:rsidP="00C5779B">
      <w:r>
        <w:t>(If you have read anything by the Danish author Jan Sonnergaard, you might compare their writings in this context)</w:t>
      </w:r>
    </w:p>
    <w:p w14:paraId="050AF462" w14:textId="77777777" w:rsidR="00C5779B" w:rsidRDefault="00C5779B" w:rsidP="00C5779B">
      <w:r>
        <w:t>9) Are there any emotions? If so, where are they?</w:t>
      </w:r>
    </w:p>
    <w:p w14:paraId="104DF64C" w14:textId="77777777" w:rsidR="00C5779B" w:rsidRDefault="00C5779B" w:rsidP="00C5779B">
      <w:r>
        <w:lastRenderedPageBreak/>
        <w:t>10) How is her relationship with Inuk, and is it important?</w:t>
      </w:r>
    </w:p>
    <w:p w14:paraId="19EE78E9" w14:textId="77777777" w:rsidR="00C5779B" w:rsidRDefault="00C5779B" w:rsidP="00C5779B">
      <w:r>
        <w:t>11) What are the effects of alcohol as described here?</w:t>
      </w:r>
    </w:p>
    <w:p w14:paraId="6CA13811" w14:textId="77777777" w:rsidR="00C5779B" w:rsidRDefault="00C5779B" w:rsidP="00C5779B">
      <w:r>
        <w:t>12) How do you feel about the balancing act that is her life? Will she fall?</w:t>
      </w:r>
    </w:p>
    <w:p w14:paraId="7FF0D191" w14:textId="77777777" w:rsidR="00C5779B" w:rsidRDefault="00C5779B" w:rsidP="00C5779B">
      <w:r w:rsidRPr="00DA2B09">
        <w:rPr>
          <w:b/>
          <w:bCs/>
          <w:color w:val="FF0000"/>
        </w:rPr>
        <w:t xml:space="preserve">Ivik </w:t>
      </w:r>
      <w:r>
        <w:rPr>
          <w:b/>
          <w:bCs/>
          <w:color w:val="FF0000"/>
        </w:rPr>
        <w:br/>
      </w:r>
      <w:r>
        <w:t>13) How do you think of the stereotype dolls – cars in today’s world?</w:t>
      </w:r>
    </w:p>
    <w:p w14:paraId="54A4AF5F" w14:textId="77777777" w:rsidR="00C5779B" w:rsidRDefault="00C5779B" w:rsidP="00C5779B">
      <w:r>
        <w:t>14) Why does the “world” find it so important to know why you are into women?</w:t>
      </w:r>
    </w:p>
    <w:p w14:paraId="4CE8A78D" w14:textId="77777777" w:rsidR="00C5779B" w:rsidRDefault="00C5779B" w:rsidP="00C5779B">
      <w:r>
        <w:t>15) What did it take for Ivik to find herself?</w:t>
      </w:r>
    </w:p>
    <w:p w14:paraId="1470B679" w14:textId="77777777" w:rsidR="00C5779B" w:rsidRDefault="00C5779B" w:rsidP="00C5779B">
      <w:r>
        <w:t>16) What goes wrong and why?</w:t>
      </w:r>
    </w:p>
    <w:p w14:paraId="4315092A" w14:textId="77777777" w:rsidR="00C5779B" w:rsidRDefault="00C5779B" w:rsidP="00C5779B">
      <w:r>
        <w:t>17) Why does she cheat on Sara?</w:t>
      </w:r>
    </w:p>
    <w:p w14:paraId="190D557F" w14:textId="77777777" w:rsidR="00C5779B" w:rsidRDefault="00C5779B" w:rsidP="00C5779B">
      <w:r>
        <w:t>18) What is the significance of the rebirth?</w:t>
      </w:r>
    </w:p>
    <w:p w14:paraId="2F959652" w14:textId="77777777" w:rsidR="00C5779B" w:rsidRDefault="00C5779B" w:rsidP="00C5779B">
      <w:r w:rsidRPr="00BF54A8">
        <w:rPr>
          <w:b/>
          <w:bCs/>
          <w:color w:val="FF0000"/>
        </w:rPr>
        <w:t xml:space="preserve">Sara </w:t>
      </w:r>
      <w:r>
        <w:rPr>
          <w:b/>
          <w:bCs/>
          <w:color w:val="FF0000"/>
        </w:rPr>
        <w:br/>
      </w:r>
      <w:r>
        <w:t>19) What is Sara’s problem (with the black heart etc.)?</w:t>
      </w:r>
    </w:p>
    <w:p w14:paraId="18B48F93" w14:textId="77777777" w:rsidR="00C5779B" w:rsidRDefault="00C5779B" w:rsidP="00C5779B">
      <w:r>
        <w:t>20) Why do light emotions make you dirty?</w:t>
      </w:r>
    </w:p>
    <w:p w14:paraId="61F4AE53" w14:textId="77777777" w:rsidR="00C5779B" w:rsidRDefault="00C5779B" w:rsidP="00C5779B">
      <w:r>
        <w:t>21) Do you agree with her thoughts on forgiveness?</w:t>
      </w:r>
    </w:p>
    <w:p w14:paraId="02D0A1A3" w14:textId="77777777" w:rsidR="00C5779B" w:rsidRDefault="00C5779B" w:rsidP="00C5779B">
      <w:r>
        <w:t>22) Is the change in Sara realistic (dark</w:t>
      </w:r>
      <w:r>
        <w:sym w:font="Wingdings" w:char="F0E0"/>
      </w:r>
      <w:r>
        <w:t xml:space="preserve"> light)?</w:t>
      </w:r>
    </w:p>
    <w:p w14:paraId="18D5AAE1" w14:textId="77777777" w:rsidR="00C5779B" w:rsidRDefault="00C5779B" w:rsidP="00C5779B">
      <w:r>
        <w:t>23) Is the ending giving hope after a lot of defeats and disasters?</w:t>
      </w:r>
    </w:p>
    <w:p w14:paraId="58094A36" w14:textId="77777777" w:rsidR="00C5779B" w:rsidRDefault="00C5779B" w:rsidP="00C5779B">
      <w:r>
        <w:t>24) Why are the author’s books popular and awarded prizes?</w:t>
      </w:r>
    </w:p>
    <w:p w14:paraId="7770ED9A" w14:textId="77777777" w:rsidR="00C5779B" w:rsidRPr="00144F95" w:rsidRDefault="00C5779B" w:rsidP="00C5779B"/>
    <w:p w14:paraId="57F2B622" w14:textId="77777777" w:rsidR="00897841" w:rsidRDefault="00897841"/>
    <w:sectPr w:rsidR="00897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9B"/>
    <w:rsid w:val="000F093A"/>
    <w:rsid w:val="00897841"/>
    <w:rsid w:val="00A63DD5"/>
    <w:rsid w:val="00C5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C17E"/>
  <w15:chartTrackingRefBased/>
  <w15:docId w15:val="{E9498899-3169-470F-81F2-57379816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Olsen</dc:creator>
  <cp:keywords/>
  <dc:description/>
  <cp:lastModifiedBy>Emily Olsen</cp:lastModifiedBy>
  <cp:revision>2</cp:revision>
  <dcterms:created xsi:type="dcterms:W3CDTF">2023-05-02T22:58:00Z</dcterms:created>
  <dcterms:modified xsi:type="dcterms:W3CDTF">2023-05-03T16:43:00Z</dcterms:modified>
</cp:coreProperties>
</file>